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801"/>
        <w:gridCol w:w="4225"/>
        <w:gridCol w:w="659"/>
        <w:gridCol w:w="1134"/>
        <w:gridCol w:w="1134"/>
        <w:gridCol w:w="1701"/>
      </w:tblGrid>
      <w:tr w:rsidR="002E42EF" w:rsidRPr="008A1469" w:rsidTr="002E42EF">
        <w:trPr>
          <w:trHeight w:val="34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A1469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</w:t>
            </w:r>
            <w:r w:rsidR="0008542A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2E42EF" w:rsidRPr="008A1469" w:rsidTr="002E42EF">
        <w:trPr>
          <w:trHeight w:val="16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1469" w:rsidRPr="008A1469" w:rsidTr="002E42EF">
        <w:trPr>
          <w:trHeight w:val="175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A1469">
              <w:rPr>
                <w:rFonts w:ascii="Times New Roman" w:eastAsia="Times New Roman" w:hAnsi="Times New Roman" w:cs="Times New Roman"/>
                <w:color w:val="000000"/>
              </w:rPr>
              <w:t>к решению сессии Совета депутатов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Николаевского сельсовета</w:t>
            </w:r>
            <w:r w:rsidRPr="008A1469">
              <w:rPr>
                <w:rFonts w:ascii="Times New Roman" w:eastAsia="Times New Roman" w:hAnsi="Times New Roman" w:cs="Times New Roman"/>
                <w:color w:val="000000"/>
              </w:rPr>
              <w:t xml:space="preserve">  "О бюджете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Николаевского сельсовета </w:t>
            </w:r>
            <w:r w:rsidRPr="008A1469">
              <w:rPr>
                <w:rFonts w:ascii="Times New Roman" w:eastAsia="Times New Roman" w:hAnsi="Times New Roman" w:cs="Times New Roman"/>
                <w:color w:val="00000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  <w:r w:rsidRPr="008A1469">
              <w:rPr>
                <w:rFonts w:ascii="Times New Roman" w:eastAsia="Times New Roman" w:hAnsi="Times New Roman" w:cs="Times New Roman"/>
                <w:color w:val="000000"/>
              </w:rPr>
              <w:t xml:space="preserve"> год  и  плановый период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  <w:r w:rsidRPr="008A1469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2026 </w:t>
            </w:r>
            <w:r w:rsidRPr="008A1469">
              <w:rPr>
                <w:rFonts w:ascii="Times New Roman" w:eastAsia="Times New Roman" w:hAnsi="Times New Roman" w:cs="Times New Roman"/>
                <w:color w:val="000000"/>
              </w:rPr>
              <w:t>годов"</w:t>
            </w:r>
          </w:p>
        </w:tc>
      </w:tr>
      <w:tr w:rsidR="002E42EF" w:rsidRPr="008A1469" w:rsidTr="002E42EF">
        <w:trPr>
          <w:trHeight w:val="121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Перечень муниципальных  программ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Николаевского сельсовета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предусмотренных к финансированию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году и плановом периоде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2E42EF" w:rsidRPr="008A1469" w:rsidTr="002E42EF">
        <w:trPr>
          <w:trHeight w:val="255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2E42EF" w:rsidRPr="008A1469" w:rsidTr="002E42EF">
        <w:trPr>
          <w:trHeight w:val="375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2024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42EF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  <w:p w:rsidR="002E42EF" w:rsidRDefault="008A1469" w:rsidP="002E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</w:p>
          <w:p w:rsidR="008A1469" w:rsidRPr="008A1469" w:rsidRDefault="008A1469" w:rsidP="002E4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2EF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  <w:p w:rsidR="002E42EF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2026</w:t>
            </w: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2E42EF" w:rsidRPr="008A1469" w:rsidTr="002E42EF">
        <w:trPr>
          <w:trHeight w:val="360"/>
        </w:trPr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2EF" w:rsidRPr="008A1469" w:rsidTr="002E42EF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E42EF" w:rsidRPr="008A1469" w:rsidTr="002E42EF">
        <w:trPr>
          <w:trHeight w:val="5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469" w:rsidRPr="008A1469" w:rsidRDefault="008A1469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1469" w:rsidRPr="008A1469" w:rsidRDefault="008A1469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2E42EF" w:rsidRPr="00E3443E">
              <w:rPr>
                <w:rFonts w:ascii="Times New Roman" w:eastAsia="Times New Roman" w:hAnsi="Times New Roman" w:cs="Times New Roman"/>
              </w:rPr>
              <w:t>Программа развития физической культуры и спорта на территории Николаевского сельсовета Татарского район</w:t>
            </w:r>
            <w:r w:rsidR="002E42EF">
              <w:rPr>
                <w:rFonts w:ascii="Times New Roman" w:eastAsia="Times New Roman" w:hAnsi="Times New Roman" w:cs="Times New Roman"/>
              </w:rPr>
              <w:t>а Новосибирской области  на 2023 – 2025</w:t>
            </w:r>
            <w:r w:rsidR="002E42EF" w:rsidRPr="00E3443E">
              <w:rPr>
                <w:rFonts w:ascii="Times New Roman" w:eastAsia="Times New Roman" w:hAnsi="Times New Roman" w:cs="Times New Roman"/>
              </w:rPr>
              <w:t xml:space="preserve"> гг.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69" w:rsidRPr="008A1469" w:rsidRDefault="00EE11E0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E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8A1469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469" w:rsidRPr="008A1469" w:rsidRDefault="00EE11E0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2E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2E42EF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A1469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469" w:rsidRPr="008A1469" w:rsidRDefault="00BF4DB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2E42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2E42EF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A1469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454F7" w:rsidRPr="008A1469" w:rsidTr="002E42EF">
        <w:trPr>
          <w:trHeight w:val="11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4F7" w:rsidRPr="008A1469" w:rsidRDefault="002454F7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454F7" w:rsidRPr="008A1469" w:rsidRDefault="002454F7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2454F7">
              <w:rPr>
                <w:rFonts w:ascii="Times New Roman" w:hAnsi="Times New Roman" w:cs="Times New Roman"/>
                <w:sz w:val="24"/>
                <w:szCs w:val="24"/>
              </w:rPr>
              <w:t>Профилактика наркомании на территории Николаевского сельсовета Татарского района Новосибирской области</w:t>
            </w:r>
            <w:r w:rsidR="00BF4DB2">
              <w:rPr>
                <w:rFonts w:ascii="Times New Roman" w:hAnsi="Times New Roman" w:cs="Times New Roman"/>
                <w:sz w:val="24"/>
                <w:szCs w:val="24"/>
              </w:rPr>
              <w:t xml:space="preserve"> 2023-2025</w:t>
            </w:r>
            <w:r w:rsidR="002F0346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5574E3" w:rsidP="0005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5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2454F7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4F7" w:rsidRPr="008A1469" w:rsidRDefault="005574E3" w:rsidP="0005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5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2454F7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08542A" w:rsidP="00052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2454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2454F7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</w:t>
            </w:r>
          </w:p>
        </w:tc>
      </w:tr>
      <w:tr w:rsidR="002454F7" w:rsidRPr="008A1469" w:rsidTr="002E42EF">
        <w:trPr>
          <w:trHeight w:val="5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4F7" w:rsidRPr="008A1469" w:rsidRDefault="002454F7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4964" w:rsidRPr="00B54964" w:rsidRDefault="002454F7" w:rsidP="00B54964">
            <w:pPr>
              <w:shd w:val="clear" w:color="auto" w:fill="FDFE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54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="00B54964" w:rsidRPr="00B54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«Об утверждении муниципальной целевой программы</w:t>
            </w:r>
            <w:r w:rsidR="00B54964" w:rsidRPr="00B549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54964" w:rsidRPr="00B54964">
              <w:rPr>
                <w:rFonts w:ascii="Times New Roman" w:eastAsia="Times New Roman" w:hAnsi="Times New Roman" w:cs="Times New Roman"/>
                <w:sz w:val="24"/>
                <w:szCs w:val="24"/>
              </w:rPr>
              <w:t>«Повышение безопасности дорожного движения на территории  </w:t>
            </w:r>
          </w:p>
          <w:p w:rsidR="00B54964" w:rsidRPr="00B54964" w:rsidRDefault="00B54964" w:rsidP="00B54964">
            <w:pPr>
              <w:pStyle w:val="a3"/>
              <w:jc w:val="left"/>
              <w:rPr>
                <w:b w:val="0"/>
                <w:szCs w:val="24"/>
              </w:rPr>
            </w:pPr>
            <w:r w:rsidRPr="00B54964">
              <w:rPr>
                <w:b w:val="0"/>
                <w:szCs w:val="24"/>
              </w:rPr>
              <w:t>Николаевского сельсовета Татарского  района Новосибирской области</w:t>
            </w:r>
          </w:p>
          <w:p w:rsidR="002454F7" w:rsidRPr="00B54964" w:rsidRDefault="00B54964" w:rsidP="00B54964">
            <w:pPr>
              <w:shd w:val="clear" w:color="auto" w:fill="FDFE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  2024</w:t>
            </w:r>
            <w:r w:rsidRPr="00B54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54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годы»»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B54964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204,0</w:t>
            </w:r>
            <w:r w:rsidR="002454F7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4F7" w:rsidRPr="008A1469" w:rsidRDefault="00B54964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204, 0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B54964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204,0</w:t>
            </w:r>
          </w:p>
        </w:tc>
      </w:tr>
      <w:tr w:rsidR="00DF5312" w:rsidRPr="008A1469" w:rsidTr="002E42EF">
        <w:trPr>
          <w:trHeight w:val="5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2" w:rsidRPr="008A1469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312" w:rsidRPr="00DF5312" w:rsidRDefault="00DF5312" w:rsidP="00B54964">
            <w:pPr>
              <w:shd w:val="clear" w:color="auto" w:fill="FDFE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5312">
              <w:rPr>
                <w:rFonts w:ascii="Times New Roman" w:hAnsi="Times New Roman" w:cs="Times New Roman"/>
                <w:sz w:val="24"/>
                <w:szCs w:val="24"/>
              </w:rPr>
              <w:t>По  охране  земель  на   территории  Николаевского сельского поселения Татарского района Новосибирской области на  2023-2025  годы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312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  <w:r w:rsidR="00BF4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5312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54</w:t>
            </w:r>
            <w:r w:rsidR="00BF4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312" w:rsidRDefault="00BF4DB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DF5312" w:rsidRPr="008A1469" w:rsidTr="002E42EF">
        <w:trPr>
          <w:trHeight w:val="5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5312" w:rsidRPr="008A1469" w:rsidRDefault="0008542A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F5312" w:rsidRPr="00DF5312" w:rsidRDefault="00DF5312" w:rsidP="00B54964">
            <w:pPr>
              <w:shd w:val="clear" w:color="auto" w:fill="FDFE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pacing w:val="-2"/>
                <w:w w:val="101"/>
                <w:sz w:val="24"/>
                <w:szCs w:val="24"/>
                <w:lang w:eastAsia="zh-CN"/>
              </w:rPr>
              <w:t>программа</w:t>
            </w:r>
            <w:r w:rsidRPr="00DF5312">
              <w:rPr>
                <w:rFonts w:ascii="Times New Roman" w:hAnsi="Times New Roman"/>
                <w:bCs/>
                <w:color w:val="000000"/>
                <w:spacing w:val="-2"/>
                <w:w w:val="101"/>
                <w:sz w:val="24"/>
                <w:szCs w:val="24"/>
                <w:lang w:eastAsia="zh-CN"/>
              </w:rPr>
              <w:t xml:space="preserve"> профилактики правонарушений в области пожарной безопасности</w:t>
            </w:r>
            <w:r w:rsidR="00BF4DB2">
              <w:rPr>
                <w:rFonts w:ascii="Times New Roman" w:hAnsi="Times New Roman"/>
                <w:bCs/>
                <w:color w:val="000000"/>
                <w:spacing w:val="-2"/>
                <w:w w:val="101"/>
                <w:sz w:val="24"/>
                <w:szCs w:val="24"/>
                <w:lang w:eastAsia="zh-CN"/>
              </w:rPr>
              <w:t xml:space="preserve"> 2024-2026</w:t>
            </w:r>
            <w:r w:rsidR="002F0346">
              <w:rPr>
                <w:rFonts w:ascii="Times New Roman" w:hAnsi="Times New Roman"/>
                <w:bCs/>
                <w:color w:val="000000"/>
                <w:spacing w:val="-2"/>
                <w:w w:val="101"/>
                <w:sz w:val="24"/>
                <w:szCs w:val="24"/>
                <w:lang w:eastAsia="zh-CN"/>
              </w:rPr>
              <w:t xml:space="preserve"> годы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312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BF4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5312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BF4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312" w:rsidRDefault="00DF5312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BF4D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  <w:tr w:rsidR="002454F7" w:rsidRPr="008A1469" w:rsidTr="002E42EF">
        <w:trPr>
          <w:trHeight w:val="25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4F7" w:rsidRPr="008A1469" w:rsidRDefault="002454F7" w:rsidP="008A146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A146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454F7" w:rsidRPr="008A1469" w:rsidRDefault="002454F7" w:rsidP="008A1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08542A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304,0</w:t>
            </w:r>
            <w:r w:rsidR="002454F7" w:rsidRPr="008A1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08542A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4F7" w:rsidRPr="008A1469" w:rsidRDefault="0008542A" w:rsidP="008A14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245</w:t>
            </w:r>
            <w:r w:rsidR="005574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</w:tr>
    </w:tbl>
    <w:p w:rsidR="00DE5800" w:rsidRDefault="00DE5800"/>
    <w:sectPr w:rsidR="00DE5800" w:rsidSect="00060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1469"/>
    <w:rsid w:val="00026A55"/>
    <w:rsid w:val="00060AA8"/>
    <w:rsid w:val="0008542A"/>
    <w:rsid w:val="002454F7"/>
    <w:rsid w:val="002E42EF"/>
    <w:rsid w:val="002F0346"/>
    <w:rsid w:val="004B7741"/>
    <w:rsid w:val="005574E3"/>
    <w:rsid w:val="00641CE0"/>
    <w:rsid w:val="008A1469"/>
    <w:rsid w:val="00B54964"/>
    <w:rsid w:val="00B9504D"/>
    <w:rsid w:val="00BF4DB2"/>
    <w:rsid w:val="00D4319E"/>
    <w:rsid w:val="00DE5800"/>
    <w:rsid w:val="00DF5312"/>
    <w:rsid w:val="00EE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54964"/>
    <w:pPr>
      <w:shd w:val="clear" w:color="auto" w:fill="FDFE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18"/>
    </w:rPr>
  </w:style>
  <w:style w:type="character" w:customStyle="1" w:styleId="a4">
    <w:name w:val="Основной текст Знак"/>
    <w:basedOn w:val="a0"/>
    <w:link w:val="a3"/>
    <w:semiHidden/>
    <w:rsid w:val="00B54964"/>
    <w:rPr>
      <w:rFonts w:ascii="Times New Roman" w:eastAsia="Times New Roman" w:hAnsi="Times New Roman" w:cs="Times New Roman"/>
      <w:b/>
      <w:bCs/>
      <w:sz w:val="24"/>
      <w:szCs w:val="18"/>
      <w:shd w:val="clear" w:color="auto" w:fill="FDFE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Николаевка</dc:creator>
  <cp:lastModifiedBy>konstantinovka</cp:lastModifiedBy>
  <cp:revision>2</cp:revision>
  <dcterms:created xsi:type="dcterms:W3CDTF">2024-03-14T08:37:00Z</dcterms:created>
  <dcterms:modified xsi:type="dcterms:W3CDTF">2024-03-14T08:37:00Z</dcterms:modified>
</cp:coreProperties>
</file>